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DC5A1" w14:textId="6B715FF6" w:rsidR="00A01FAB" w:rsidRDefault="00567C74" w:rsidP="00543F07">
      <w:pPr>
        <w:pStyle w:val="1"/>
        <w:numPr>
          <w:ilvl w:val="0"/>
          <w:numId w:val="1"/>
        </w:numPr>
        <w:spacing w:before="0" w:line="240" w:lineRule="auto"/>
        <w:rPr>
          <w:rFonts w:ascii="Verdana" w:hAnsi="Verdana" w:cs="Verdana"/>
          <w:sz w:val="30"/>
          <w:szCs w:val="30"/>
        </w:rPr>
      </w:pPr>
      <w:proofErr w:type="spellStart"/>
      <w:r>
        <w:rPr>
          <w:rFonts w:ascii="Verdana" w:hAnsi="Verdana" w:cs="Verdana"/>
          <w:sz w:val="30"/>
          <w:szCs w:val="30"/>
        </w:rPr>
        <w:t>UA_Експорт</w:t>
      </w:r>
      <w:proofErr w:type="spellEnd"/>
      <w:r>
        <w:rPr>
          <w:rFonts w:ascii="Verdana" w:hAnsi="Verdana" w:cs="Verdana"/>
          <w:sz w:val="30"/>
          <w:szCs w:val="30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</w:rPr>
        <w:t>електронної</w:t>
      </w:r>
      <w:proofErr w:type="spellEnd"/>
      <w:r>
        <w:rPr>
          <w:rFonts w:ascii="Verdana" w:hAnsi="Verdana" w:cs="Verdana"/>
          <w:sz w:val="30"/>
          <w:szCs w:val="30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</w:rPr>
        <w:t>виписки</w:t>
      </w:r>
      <w:proofErr w:type="spellEnd"/>
      <w:r>
        <w:rPr>
          <w:rFonts w:ascii="Verdana" w:hAnsi="Verdana" w:cs="Verdana"/>
          <w:sz w:val="30"/>
          <w:szCs w:val="30"/>
        </w:rPr>
        <w:t xml:space="preserve"> до XML-файлу</w:t>
      </w:r>
    </w:p>
    <w:p w14:paraId="777B5314" w14:textId="3C154385" w:rsidR="00567C74" w:rsidRDefault="00567C74" w:rsidP="00543F07">
      <w:pPr>
        <w:spacing w:after="0" w:line="240" w:lineRule="auto"/>
        <w:rPr>
          <w:lang w:val="en-US"/>
        </w:rPr>
      </w:pPr>
    </w:p>
    <w:p w14:paraId="585A311F" w14:textId="22685E08" w:rsidR="00543F07" w:rsidRDefault="00543F07" w:rsidP="00543F07">
      <w:pPr>
        <w:spacing w:after="0" w:line="240" w:lineRule="auto"/>
        <w:rPr>
          <w:lang w:val="uk-UA"/>
        </w:rPr>
      </w:pPr>
      <w:r>
        <w:t xml:space="preserve">Структура файлу </w:t>
      </w:r>
      <w:proofErr w:type="spellStart"/>
      <w:r>
        <w:t>експорту</w:t>
      </w:r>
      <w:proofErr w:type="spellEnd"/>
      <w:r>
        <w:t xml:space="preserve"> </w:t>
      </w:r>
      <w:r>
        <w:rPr>
          <w:lang w:val="uk-UA"/>
        </w:rPr>
        <w:t>– без змін. Але, в зв</w:t>
      </w:r>
      <w:r w:rsidRPr="00543F07">
        <w:t>’</w:t>
      </w:r>
      <w:proofErr w:type="spellStart"/>
      <w:r>
        <w:rPr>
          <w:lang w:val="uk-UA"/>
        </w:rPr>
        <w:t>язку</w:t>
      </w:r>
      <w:proofErr w:type="spellEnd"/>
      <w:r>
        <w:rPr>
          <w:lang w:val="uk-UA"/>
        </w:rPr>
        <w:t xml:space="preserve"> з</w:t>
      </w:r>
      <w:r w:rsidR="006C3599">
        <w:rPr>
          <w:lang w:val="uk-UA"/>
        </w:rPr>
        <w:t>і</w:t>
      </w:r>
      <w:r>
        <w:rPr>
          <w:lang w:val="uk-UA"/>
        </w:rPr>
        <w:t xml:space="preserve"> зміною вимог до довжини деяких параметрів платежу, </w:t>
      </w:r>
      <w:r w:rsidR="004D2775">
        <w:rPr>
          <w:lang w:val="uk-UA"/>
        </w:rPr>
        <w:t xml:space="preserve">може збільшитись </w:t>
      </w:r>
      <w:r w:rsidR="004D2775">
        <w:t>МАХ</w:t>
      </w:r>
      <w:r w:rsidR="004D2775">
        <w:rPr>
          <w:lang w:val="uk-UA"/>
        </w:rPr>
        <w:t xml:space="preserve"> кількість символів в тегах</w:t>
      </w:r>
      <w:r w:rsidR="006C3599">
        <w:rPr>
          <w:lang w:val="uk-UA"/>
        </w:rPr>
        <w:t xml:space="preserve"> виписки</w:t>
      </w:r>
      <w:r w:rsidR="004D2775">
        <w:rPr>
          <w:lang w:val="uk-UA"/>
        </w:rPr>
        <w:t xml:space="preserve">: </w:t>
      </w:r>
    </w:p>
    <w:p w14:paraId="101E45C1" w14:textId="77777777" w:rsidR="004D2775" w:rsidRDefault="004D2775" w:rsidP="00543F07">
      <w:pPr>
        <w:spacing w:after="0" w:line="240" w:lineRule="auto"/>
        <w:rPr>
          <w:lang w:val="uk-UA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639"/>
        <w:gridCol w:w="3026"/>
        <w:gridCol w:w="2216"/>
        <w:gridCol w:w="1753"/>
      </w:tblGrid>
      <w:tr w:rsidR="00543F07" w14:paraId="5BDF1D75" w14:textId="77777777" w:rsidTr="00640A01">
        <w:tc>
          <w:tcPr>
            <w:tcW w:w="2639" w:type="dxa"/>
          </w:tcPr>
          <w:p w14:paraId="14CC8CA4" w14:textId="0ABC874B" w:rsidR="00543F07" w:rsidRDefault="00543F07" w:rsidP="00543F07">
            <w:pPr>
              <w:rPr>
                <w:lang w:val="uk-UA"/>
              </w:rPr>
            </w:pPr>
            <w:r>
              <w:rPr>
                <w:lang w:val="uk-UA"/>
              </w:rPr>
              <w:t>Назва тегу</w:t>
            </w:r>
          </w:p>
        </w:tc>
        <w:tc>
          <w:tcPr>
            <w:tcW w:w="3026" w:type="dxa"/>
          </w:tcPr>
          <w:p w14:paraId="063C2528" w14:textId="7AA3B299" w:rsidR="00543F07" w:rsidRDefault="00543F07" w:rsidP="00543F07">
            <w:pPr>
              <w:rPr>
                <w:lang w:val="uk-UA"/>
              </w:rPr>
            </w:pPr>
            <w:r>
              <w:rPr>
                <w:lang w:val="uk-UA"/>
              </w:rPr>
              <w:t>Опис</w:t>
            </w:r>
          </w:p>
        </w:tc>
        <w:tc>
          <w:tcPr>
            <w:tcW w:w="2216" w:type="dxa"/>
          </w:tcPr>
          <w:p w14:paraId="4C6A1E23" w14:textId="4D42EF4C" w:rsidR="00543F07" w:rsidRPr="004D2775" w:rsidRDefault="00543F07" w:rsidP="00543F07">
            <w:pPr>
              <w:rPr>
                <w:sz w:val="20"/>
                <w:szCs w:val="20"/>
                <w:lang w:val="uk-UA"/>
              </w:rPr>
            </w:pPr>
            <w:r w:rsidRPr="004D2775">
              <w:rPr>
                <w:sz w:val="20"/>
                <w:szCs w:val="20"/>
                <w:lang w:val="uk-UA"/>
              </w:rPr>
              <w:t>Кількість символів (СЕП-3)</w:t>
            </w:r>
          </w:p>
        </w:tc>
        <w:tc>
          <w:tcPr>
            <w:tcW w:w="1753" w:type="dxa"/>
          </w:tcPr>
          <w:p w14:paraId="1E12FDCF" w14:textId="613752F4" w:rsidR="00543F07" w:rsidRPr="004D2775" w:rsidRDefault="00543F07" w:rsidP="00543F07">
            <w:pPr>
              <w:rPr>
                <w:sz w:val="20"/>
                <w:szCs w:val="20"/>
                <w:lang w:val="uk-UA"/>
              </w:rPr>
            </w:pPr>
            <w:r w:rsidRPr="004D2775">
              <w:rPr>
                <w:sz w:val="20"/>
                <w:szCs w:val="20"/>
                <w:lang w:val="uk-UA"/>
              </w:rPr>
              <w:t>Кількість символів (СЕП-</w:t>
            </w:r>
            <w:r w:rsidR="004D2775" w:rsidRPr="004D2775">
              <w:rPr>
                <w:sz w:val="20"/>
                <w:szCs w:val="20"/>
                <w:lang w:val="uk-UA"/>
              </w:rPr>
              <w:t>4)</w:t>
            </w:r>
          </w:p>
        </w:tc>
      </w:tr>
      <w:tr w:rsidR="00543F07" w14:paraId="1C81B1C1" w14:textId="77777777" w:rsidTr="00640A01">
        <w:tc>
          <w:tcPr>
            <w:tcW w:w="2639" w:type="dxa"/>
          </w:tcPr>
          <w:p w14:paraId="197A0259" w14:textId="64533429" w:rsidR="00543F07" w:rsidRDefault="004D2775" w:rsidP="00543F07">
            <w:pPr>
              <w:rPr>
                <w:lang w:val="uk-UA"/>
              </w:rPr>
            </w:pPr>
            <w:r w:rsidRPr="00567C74">
              <w:rPr>
                <w:color w:val="990000"/>
                <w:lang w:val="en-US"/>
              </w:rPr>
              <w:t>PLATPURPOSE</w:t>
            </w:r>
          </w:p>
        </w:tc>
        <w:tc>
          <w:tcPr>
            <w:tcW w:w="3026" w:type="dxa"/>
          </w:tcPr>
          <w:p w14:paraId="78B8D8EF" w14:textId="7F16508C" w:rsidR="00543F07" w:rsidRPr="004D2775" w:rsidRDefault="004D2775" w:rsidP="00543F07">
            <w:pPr>
              <w:rPr>
                <w:sz w:val="20"/>
                <w:szCs w:val="20"/>
                <w:lang w:val="uk-UA"/>
              </w:rPr>
            </w:pPr>
            <w:r w:rsidRPr="004D2775">
              <w:rPr>
                <w:sz w:val="20"/>
                <w:szCs w:val="20"/>
                <w:lang w:val="uk-UA"/>
              </w:rPr>
              <w:t>Призначення платежу</w:t>
            </w:r>
          </w:p>
        </w:tc>
        <w:tc>
          <w:tcPr>
            <w:tcW w:w="2216" w:type="dxa"/>
          </w:tcPr>
          <w:p w14:paraId="66674966" w14:textId="3A481AA7" w:rsidR="00543F07" w:rsidRPr="004D2775" w:rsidRDefault="004D2775" w:rsidP="00640A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</w:t>
            </w:r>
          </w:p>
        </w:tc>
        <w:tc>
          <w:tcPr>
            <w:tcW w:w="1753" w:type="dxa"/>
          </w:tcPr>
          <w:p w14:paraId="2377C292" w14:textId="70C64358" w:rsidR="00543F07" w:rsidRPr="004D2775" w:rsidRDefault="004D2775" w:rsidP="00640A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420</w:t>
            </w:r>
          </w:p>
        </w:tc>
      </w:tr>
      <w:tr w:rsidR="00543F07" w14:paraId="2CC13A7A" w14:textId="77777777" w:rsidTr="00640A01">
        <w:tc>
          <w:tcPr>
            <w:tcW w:w="2639" w:type="dxa"/>
          </w:tcPr>
          <w:p w14:paraId="368CF342" w14:textId="3530E527" w:rsidR="00543F07" w:rsidRDefault="004D2775" w:rsidP="00543F07">
            <w:pPr>
              <w:rPr>
                <w:lang w:val="uk-UA"/>
              </w:rPr>
            </w:pPr>
            <w:r w:rsidRPr="00567C74">
              <w:rPr>
                <w:color w:val="990000"/>
                <w:lang w:val="en-US"/>
              </w:rPr>
              <w:t>IDENTIFYCODE</w:t>
            </w:r>
          </w:p>
        </w:tc>
        <w:tc>
          <w:tcPr>
            <w:tcW w:w="3026" w:type="dxa"/>
          </w:tcPr>
          <w:p w14:paraId="585D0304" w14:textId="678DF0EC" w:rsidR="00543F07" w:rsidRPr="004D2775" w:rsidRDefault="004D2775" w:rsidP="00543F07">
            <w:pPr>
              <w:rPr>
                <w:sz w:val="20"/>
                <w:szCs w:val="20"/>
                <w:lang w:val="uk-UA"/>
              </w:rPr>
            </w:pPr>
            <w:r w:rsidRPr="004D2775">
              <w:rPr>
                <w:sz w:val="20"/>
                <w:szCs w:val="20"/>
                <w:lang w:val="uk-UA"/>
              </w:rPr>
              <w:t>Ідентифікаційний код платника</w:t>
            </w:r>
          </w:p>
        </w:tc>
        <w:tc>
          <w:tcPr>
            <w:tcW w:w="2216" w:type="dxa"/>
          </w:tcPr>
          <w:p w14:paraId="03499AB5" w14:textId="2F166107" w:rsidR="00543F07" w:rsidRPr="004D2775" w:rsidRDefault="004D2775" w:rsidP="00640A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753" w:type="dxa"/>
          </w:tcPr>
          <w:p w14:paraId="39C0B499" w14:textId="59FD14FC" w:rsidR="00543F07" w:rsidRPr="004D2775" w:rsidRDefault="004D2775" w:rsidP="00640A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</w:tr>
      <w:tr w:rsidR="00543F07" w14:paraId="1686BED5" w14:textId="77777777" w:rsidTr="00640A01">
        <w:tc>
          <w:tcPr>
            <w:tcW w:w="2639" w:type="dxa"/>
          </w:tcPr>
          <w:p w14:paraId="0BED190A" w14:textId="3117DBCA" w:rsidR="00543F07" w:rsidRDefault="004D2775" w:rsidP="00543F07">
            <w:pPr>
              <w:rPr>
                <w:lang w:val="uk-UA"/>
              </w:rPr>
            </w:pPr>
            <w:r w:rsidRPr="00567C74">
              <w:rPr>
                <w:color w:val="990000"/>
                <w:lang w:val="en-US"/>
              </w:rPr>
              <w:t>DOCUMENTNO</w:t>
            </w:r>
          </w:p>
        </w:tc>
        <w:tc>
          <w:tcPr>
            <w:tcW w:w="3026" w:type="dxa"/>
          </w:tcPr>
          <w:p w14:paraId="21E64962" w14:textId="1C9B868D" w:rsidR="00543F07" w:rsidRPr="004D2775" w:rsidRDefault="004D2775" w:rsidP="00543F07">
            <w:pPr>
              <w:rPr>
                <w:sz w:val="20"/>
                <w:szCs w:val="20"/>
                <w:lang w:val="uk-UA"/>
              </w:rPr>
            </w:pPr>
            <w:r w:rsidRPr="004D2775">
              <w:rPr>
                <w:sz w:val="20"/>
                <w:szCs w:val="20"/>
                <w:lang w:val="uk-UA"/>
              </w:rPr>
              <w:t>№ документа</w:t>
            </w:r>
          </w:p>
        </w:tc>
        <w:tc>
          <w:tcPr>
            <w:tcW w:w="2216" w:type="dxa"/>
          </w:tcPr>
          <w:p w14:paraId="1A9A09A6" w14:textId="41B9B33F" w:rsidR="00543F07" w:rsidRPr="004D2775" w:rsidRDefault="004D2775" w:rsidP="00640A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753" w:type="dxa"/>
          </w:tcPr>
          <w:p w14:paraId="2270DF00" w14:textId="0196E53B" w:rsidR="00543F07" w:rsidRPr="004D2775" w:rsidRDefault="004D2775" w:rsidP="00640A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</w:tr>
      <w:tr w:rsidR="004D2775" w14:paraId="389EE412" w14:textId="77777777" w:rsidTr="00640A01">
        <w:tc>
          <w:tcPr>
            <w:tcW w:w="2639" w:type="dxa"/>
          </w:tcPr>
          <w:p w14:paraId="2256C3C0" w14:textId="56497B20" w:rsidR="004D2775" w:rsidRPr="00567C74" w:rsidRDefault="004D2775" w:rsidP="00543F07">
            <w:pPr>
              <w:rPr>
                <w:color w:val="990000"/>
                <w:lang w:val="en-US"/>
              </w:rPr>
            </w:pPr>
            <w:r w:rsidRPr="00567C74">
              <w:rPr>
                <w:color w:val="990000"/>
                <w:lang w:val="en-US"/>
              </w:rPr>
              <w:t>CORRIDENTIFYCODE</w:t>
            </w:r>
          </w:p>
        </w:tc>
        <w:tc>
          <w:tcPr>
            <w:tcW w:w="3026" w:type="dxa"/>
          </w:tcPr>
          <w:p w14:paraId="75A05EC2" w14:textId="53AA193F" w:rsidR="004D2775" w:rsidRPr="004D2775" w:rsidRDefault="004D2775" w:rsidP="00543F07">
            <w:pPr>
              <w:rPr>
                <w:sz w:val="20"/>
                <w:szCs w:val="20"/>
                <w:lang w:val="uk-UA"/>
              </w:rPr>
            </w:pPr>
            <w:proofErr w:type="spellStart"/>
            <w:r w:rsidRPr="004D2775">
              <w:rPr>
                <w:sz w:val="20"/>
                <w:szCs w:val="20"/>
                <w:lang w:val="uk-UA"/>
              </w:rPr>
              <w:t>Ідентифікаційний</w:t>
            </w:r>
            <w:proofErr w:type="spellEnd"/>
            <w:r w:rsidRPr="004D2775">
              <w:rPr>
                <w:sz w:val="20"/>
                <w:szCs w:val="20"/>
                <w:lang w:val="uk-UA"/>
              </w:rPr>
              <w:t xml:space="preserve"> код </w:t>
            </w:r>
            <w:proofErr w:type="spellStart"/>
            <w:r w:rsidRPr="004D2775">
              <w:rPr>
                <w:sz w:val="20"/>
                <w:szCs w:val="20"/>
                <w:lang w:val="uk-UA"/>
              </w:rPr>
              <w:t>одержувача</w:t>
            </w:r>
            <w:proofErr w:type="spellEnd"/>
          </w:p>
        </w:tc>
        <w:tc>
          <w:tcPr>
            <w:tcW w:w="2216" w:type="dxa"/>
          </w:tcPr>
          <w:p w14:paraId="246039A8" w14:textId="30708F84" w:rsidR="004D2775" w:rsidRPr="004D2775" w:rsidRDefault="004D2775" w:rsidP="00640A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753" w:type="dxa"/>
          </w:tcPr>
          <w:p w14:paraId="1A909B34" w14:textId="1DE263D2" w:rsidR="004D2775" w:rsidRPr="004D2775" w:rsidRDefault="004D2775" w:rsidP="00640A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</w:tr>
      <w:tr w:rsidR="004D2775" w14:paraId="09E137A4" w14:textId="77777777" w:rsidTr="00640A01">
        <w:tc>
          <w:tcPr>
            <w:tcW w:w="2639" w:type="dxa"/>
          </w:tcPr>
          <w:p w14:paraId="79BBEDFC" w14:textId="3B1B6B74" w:rsidR="004D2775" w:rsidRPr="00567C74" w:rsidRDefault="004D2775" w:rsidP="00543F07">
            <w:pPr>
              <w:rPr>
                <w:color w:val="990000"/>
                <w:lang w:val="en-US"/>
              </w:rPr>
            </w:pPr>
            <w:r w:rsidRPr="00567C74">
              <w:rPr>
                <w:color w:val="990000"/>
                <w:lang w:val="en-US"/>
              </w:rPr>
              <w:t>CORRCONTRAGENTSNAME</w:t>
            </w:r>
          </w:p>
        </w:tc>
        <w:tc>
          <w:tcPr>
            <w:tcW w:w="3026" w:type="dxa"/>
          </w:tcPr>
          <w:p w14:paraId="39A5D1CF" w14:textId="6CB54985" w:rsidR="004D2775" w:rsidRPr="004D2775" w:rsidRDefault="004D2775" w:rsidP="00543F07">
            <w:pPr>
              <w:rPr>
                <w:sz w:val="20"/>
                <w:szCs w:val="20"/>
                <w:lang w:val="uk-UA"/>
              </w:rPr>
            </w:pPr>
            <w:proofErr w:type="spellStart"/>
            <w:r w:rsidRPr="004D2775">
              <w:rPr>
                <w:sz w:val="20"/>
                <w:szCs w:val="20"/>
                <w:lang w:val="uk-UA"/>
              </w:rPr>
              <w:t>Найменування</w:t>
            </w:r>
            <w:proofErr w:type="spellEnd"/>
            <w:r w:rsidRPr="004D2775">
              <w:rPr>
                <w:sz w:val="20"/>
                <w:szCs w:val="20"/>
                <w:lang w:val="uk-UA"/>
              </w:rPr>
              <w:t xml:space="preserve"> контрагента </w:t>
            </w:r>
            <w:proofErr w:type="spellStart"/>
            <w:r w:rsidRPr="004D2775">
              <w:rPr>
                <w:sz w:val="20"/>
                <w:szCs w:val="20"/>
                <w:lang w:val="uk-UA"/>
              </w:rPr>
              <w:t>одержувача</w:t>
            </w:r>
            <w:proofErr w:type="spellEnd"/>
          </w:p>
        </w:tc>
        <w:tc>
          <w:tcPr>
            <w:tcW w:w="2216" w:type="dxa"/>
          </w:tcPr>
          <w:p w14:paraId="296ED661" w14:textId="7CF7DD10" w:rsidR="004D2775" w:rsidRDefault="004D2775" w:rsidP="00640A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753" w:type="dxa"/>
          </w:tcPr>
          <w:p w14:paraId="1C231B76" w14:textId="32CE48FC" w:rsidR="004D2775" w:rsidRDefault="004D2775" w:rsidP="00640A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</w:tr>
      <w:tr w:rsidR="004D2775" w14:paraId="3346C495" w14:textId="77777777" w:rsidTr="00640A01">
        <w:tc>
          <w:tcPr>
            <w:tcW w:w="2639" w:type="dxa"/>
          </w:tcPr>
          <w:p w14:paraId="0671379E" w14:textId="2C7DA358" w:rsidR="004D2775" w:rsidRPr="00567C74" w:rsidRDefault="004D2775" w:rsidP="00543F07">
            <w:pPr>
              <w:rPr>
                <w:color w:val="990000"/>
                <w:lang w:val="en-US"/>
              </w:rPr>
            </w:pPr>
            <w:r w:rsidRPr="00567C74">
              <w:rPr>
                <w:color w:val="990000"/>
                <w:lang w:val="en-US"/>
              </w:rPr>
              <w:t>CONTRAGENTSNAME</w:t>
            </w:r>
          </w:p>
        </w:tc>
        <w:tc>
          <w:tcPr>
            <w:tcW w:w="3026" w:type="dxa"/>
          </w:tcPr>
          <w:p w14:paraId="406F66D0" w14:textId="1A979D8B" w:rsidR="004D2775" w:rsidRPr="004D2775" w:rsidRDefault="004D2775" w:rsidP="00543F07">
            <w:pPr>
              <w:rPr>
                <w:sz w:val="20"/>
                <w:szCs w:val="20"/>
                <w:lang w:val="uk-UA"/>
              </w:rPr>
            </w:pPr>
            <w:proofErr w:type="spellStart"/>
            <w:r w:rsidRPr="004D2775">
              <w:rPr>
                <w:sz w:val="20"/>
                <w:szCs w:val="20"/>
                <w:lang w:val="uk-UA"/>
              </w:rPr>
              <w:t>Найменування</w:t>
            </w:r>
            <w:proofErr w:type="spellEnd"/>
            <w:r w:rsidRPr="004D2775">
              <w:rPr>
                <w:sz w:val="20"/>
                <w:szCs w:val="20"/>
                <w:lang w:val="uk-UA"/>
              </w:rPr>
              <w:t xml:space="preserve"> контрагента</w:t>
            </w:r>
          </w:p>
        </w:tc>
        <w:tc>
          <w:tcPr>
            <w:tcW w:w="2216" w:type="dxa"/>
          </w:tcPr>
          <w:p w14:paraId="0CC81F2B" w14:textId="63FE6AE2" w:rsidR="004D2775" w:rsidRDefault="004D2775" w:rsidP="00640A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753" w:type="dxa"/>
          </w:tcPr>
          <w:p w14:paraId="746073C8" w14:textId="36E0F5A6" w:rsidR="004D2775" w:rsidRDefault="004D2775" w:rsidP="00640A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</w:tr>
    </w:tbl>
    <w:p w14:paraId="450F0582" w14:textId="6B62CD42" w:rsidR="00567C74" w:rsidRDefault="00567C74" w:rsidP="00543F07">
      <w:pPr>
        <w:spacing w:after="0" w:line="240" w:lineRule="auto"/>
        <w:rPr>
          <w:lang w:val="uk-UA"/>
        </w:rPr>
      </w:pPr>
    </w:p>
    <w:p w14:paraId="48695FF3" w14:textId="3CCED5BD" w:rsidR="006C3599" w:rsidRDefault="006C3599" w:rsidP="00543F07">
      <w:pPr>
        <w:spacing w:after="0" w:line="240" w:lineRule="auto"/>
        <w:rPr>
          <w:lang w:val="uk-UA"/>
        </w:rPr>
      </w:pPr>
      <w:r>
        <w:rPr>
          <w:lang w:val="uk-UA"/>
        </w:rPr>
        <w:t>Приклад:</w:t>
      </w:r>
    </w:p>
    <w:p w14:paraId="65EA8B40" w14:textId="317C3612" w:rsidR="006C3599" w:rsidRDefault="006C3599" w:rsidP="00543F07">
      <w:pPr>
        <w:spacing w:after="0" w:line="240" w:lineRule="auto"/>
        <w:rPr>
          <w:lang w:val="uk-UA"/>
        </w:rPr>
      </w:pPr>
      <w:r>
        <w:rPr>
          <w:noProof/>
        </w:rPr>
        <w:drawing>
          <wp:inline distT="0" distB="0" distL="0" distR="0" wp14:anchorId="05331314" wp14:editId="7C614B21">
            <wp:extent cx="5940425" cy="129984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8F9F2" w14:textId="77777777" w:rsidR="006C3599" w:rsidRPr="00543F07" w:rsidRDefault="006C3599" w:rsidP="00543F07">
      <w:pPr>
        <w:spacing w:after="0" w:line="240" w:lineRule="auto"/>
        <w:rPr>
          <w:lang w:val="uk-UA"/>
        </w:rPr>
      </w:pPr>
    </w:p>
    <w:p w14:paraId="4C473317" w14:textId="557DF949" w:rsidR="00567C74" w:rsidRDefault="006C3599" w:rsidP="006C3599">
      <w:pPr>
        <w:pStyle w:val="1"/>
        <w:numPr>
          <w:ilvl w:val="0"/>
          <w:numId w:val="1"/>
        </w:numPr>
        <w:spacing w:before="0" w:line="240" w:lineRule="auto"/>
        <w:rPr>
          <w:rFonts w:ascii="Verdana" w:hAnsi="Verdana" w:cs="Verdana"/>
          <w:sz w:val="30"/>
          <w:szCs w:val="30"/>
        </w:rPr>
      </w:pPr>
      <w:proofErr w:type="spellStart"/>
      <w:r>
        <w:rPr>
          <w:rFonts w:ascii="Verdana" w:hAnsi="Verdana" w:cs="Verdana"/>
          <w:sz w:val="30"/>
          <w:szCs w:val="30"/>
        </w:rPr>
        <w:t>UA_Експорт</w:t>
      </w:r>
      <w:proofErr w:type="spellEnd"/>
      <w:r>
        <w:rPr>
          <w:rFonts w:ascii="Verdana" w:hAnsi="Verdana" w:cs="Verdana"/>
          <w:sz w:val="30"/>
          <w:szCs w:val="30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</w:rPr>
        <w:t>електронної</w:t>
      </w:r>
      <w:proofErr w:type="spellEnd"/>
      <w:r>
        <w:rPr>
          <w:rFonts w:ascii="Verdana" w:hAnsi="Verdana" w:cs="Verdana"/>
          <w:sz w:val="30"/>
          <w:szCs w:val="30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</w:rPr>
        <w:t>виписки</w:t>
      </w:r>
      <w:proofErr w:type="spellEnd"/>
      <w:r>
        <w:rPr>
          <w:rFonts w:ascii="Verdana" w:hAnsi="Verdana" w:cs="Verdana"/>
          <w:sz w:val="30"/>
          <w:szCs w:val="30"/>
        </w:rPr>
        <w:t xml:space="preserve"> до XL</w:t>
      </w:r>
      <w:r>
        <w:rPr>
          <w:rFonts w:ascii="Verdana" w:hAnsi="Verdana" w:cs="Verdana"/>
          <w:sz w:val="30"/>
          <w:szCs w:val="30"/>
          <w:lang w:val="en-US"/>
        </w:rPr>
        <w:t>S</w:t>
      </w:r>
      <w:r>
        <w:rPr>
          <w:rFonts w:ascii="Verdana" w:hAnsi="Verdana" w:cs="Verdana"/>
          <w:sz w:val="30"/>
          <w:szCs w:val="30"/>
        </w:rPr>
        <w:t>-файлу</w:t>
      </w:r>
    </w:p>
    <w:p w14:paraId="5CD14F3E" w14:textId="77777777" w:rsidR="006C3599" w:rsidRPr="006C3599" w:rsidRDefault="006C3599" w:rsidP="006C3599"/>
    <w:p w14:paraId="4E596709" w14:textId="77777777" w:rsidR="006C3599" w:rsidRDefault="006C3599" w:rsidP="006C3599">
      <w:pPr>
        <w:spacing w:after="0" w:line="240" w:lineRule="auto"/>
        <w:rPr>
          <w:lang w:val="uk-UA"/>
        </w:rPr>
      </w:pPr>
      <w:r>
        <w:t xml:space="preserve">Структура файлу </w:t>
      </w:r>
      <w:proofErr w:type="spellStart"/>
      <w:r>
        <w:t>експорту</w:t>
      </w:r>
      <w:proofErr w:type="spellEnd"/>
      <w:r>
        <w:t xml:space="preserve"> </w:t>
      </w:r>
      <w:r>
        <w:rPr>
          <w:lang w:val="uk-UA"/>
        </w:rPr>
        <w:t>– без змін.</w:t>
      </w:r>
      <w:r w:rsidRPr="006C3599">
        <w:t xml:space="preserve"> </w:t>
      </w:r>
      <w:r>
        <w:rPr>
          <w:lang w:val="uk-UA"/>
        </w:rPr>
        <w:t>Але, в зв</w:t>
      </w:r>
      <w:r w:rsidRPr="00543F07">
        <w:t>’</w:t>
      </w:r>
      <w:proofErr w:type="spellStart"/>
      <w:r>
        <w:rPr>
          <w:lang w:val="uk-UA"/>
        </w:rPr>
        <w:t>язку</w:t>
      </w:r>
      <w:proofErr w:type="spellEnd"/>
      <w:r>
        <w:rPr>
          <w:lang w:val="uk-UA"/>
        </w:rPr>
        <w:t xml:space="preserve"> зі зміною вимог до довжини деяких параметрів платежу, може збільшитись </w:t>
      </w:r>
      <w:r>
        <w:t>МАХ</w:t>
      </w:r>
      <w:r>
        <w:rPr>
          <w:lang w:val="uk-UA"/>
        </w:rPr>
        <w:t xml:space="preserve"> кількість символів в тегах виписки: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665"/>
        <w:gridCol w:w="2216"/>
        <w:gridCol w:w="1753"/>
      </w:tblGrid>
      <w:tr w:rsidR="006C3599" w:rsidRPr="004D2775" w14:paraId="23456A77" w14:textId="77777777" w:rsidTr="006C3599">
        <w:tc>
          <w:tcPr>
            <w:tcW w:w="5665" w:type="dxa"/>
          </w:tcPr>
          <w:p w14:paraId="3379ACD3" w14:textId="77777777" w:rsidR="006C3599" w:rsidRDefault="006C3599" w:rsidP="006E180E">
            <w:pPr>
              <w:rPr>
                <w:lang w:val="uk-UA"/>
              </w:rPr>
            </w:pPr>
            <w:r>
              <w:rPr>
                <w:lang w:val="uk-UA"/>
              </w:rPr>
              <w:t>Опис</w:t>
            </w:r>
          </w:p>
        </w:tc>
        <w:tc>
          <w:tcPr>
            <w:tcW w:w="2216" w:type="dxa"/>
          </w:tcPr>
          <w:p w14:paraId="5DE7DCBD" w14:textId="77777777" w:rsidR="006C3599" w:rsidRPr="004D2775" w:rsidRDefault="006C3599" w:rsidP="006E180E">
            <w:pPr>
              <w:rPr>
                <w:sz w:val="20"/>
                <w:szCs w:val="20"/>
                <w:lang w:val="uk-UA"/>
              </w:rPr>
            </w:pPr>
            <w:r w:rsidRPr="004D2775">
              <w:rPr>
                <w:sz w:val="20"/>
                <w:szCs w:val="20"/>
                <w:lang w:val="uk-UA"/>
              </w:rPr>
              <w:t>Кількість символів (СЕП-3)</w:t>
            </w:r>
          </w:p>
        </w:tc>
        <w:tc>
          <w:tcPr>
            <w:tcW w:w="1753" w:type="dxa"/>
          </w:tcPr>
          <w:p w14:paraId="230C2072" w14:textId="77777777" w:rsidR="006C3599" w:rsidRPr="004D2775" w:rsidRDefault="006C3599" w:rsidP="006E180E">
            <w:pPr>
              <w:rPr>
                <w:sz w:val="20"/>
                <w:szCs w:val="20"/>
                <w:lang w:val="uk-UA"/>
              </w:rPr>
            </w:pPr>
            <w:r w:rsidRPr="004D2775">
              <w:rPr>
                <w:sz w:val="20"/>
                <w:szCs w:val="20"/>
                <w:lang w:val="uk-UA"/>
              </w:rPr>
              <w:t>Кількість символів (СЕП-4)</w:t>
            </w:r>
          </w:p>
        </w:tc>
      </w:tr>
      <w:tr w:rsidR="006C3599" w:rsidRPr="004D2775" w14:paraId="1D00FD1F" w14:textId="77777777" w:rsidTr="006C3599">
        <w:tc>
          <w:tcPr>
            <w:tcW w:w="5665" w:type="dxa"/>
          </w:tcPr>
          <w:p w14:paraId="07A6EB99" w14:textId="77777777" w:rsidR="006C3599" w:rsidRPr="004D2775" w:rsidRDefault="006C3599" w:rsidP="006E180E">
            <w:pPr>
              <w:rPr>
                <w:sz w:val="20"/>
                <w:szCs w:val="20"/>
                <w:lang w:val="uk-UA"/>
              </w:rPr>
            </w:pPr>
            <w:r w:rsidRPr="004D2775">
              <w:rPr>
                <w:sz w:val="20"/>
                <w:szCs w:val="20"/>
                <w:lang w:val="uk-UA"/>
              </w:rPr>
              <w:t>Призначення платежу</w:t>
            </w:r>
          </w:p>
        </w:tc>
        <w:tc>
          <w:tcPr>
            <w:tcW w:w="2216" w:type="dxa"/>
          </w:tcPr>
          <w:p w14:paraId="29A8FC50" w14:textId="77777777" w:rsidR="006C3599" w:rsidRPr="004D2775" w:rsidRDefault="006C3599" w:rsidP="006E18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</w:t>
            </w:r>
          </w:p>
        </w:tc>
        <w:tc>
          <w:tcPr>
            <w:tcW w:w="1753" w:type="dxa"/>
          </w:tcPr>
          <w:p w14:paraId="52E45796" w14:textId="77777777" w:rsidR="006C3599" w:rsidRPr="004D2775" w:rsidRDefault="006C3599" w:rsidP="006E18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420</w:t>
            </w:r>
          </w:p>
        </w:tc>
      </w:tr>
      <w:tr w:rsidR="006C3599" w:rsidRPr="004D2775" w14:paraId="3142097B" w14:textId="77777777" w:rsidTr="006C3599">
        <w:tc>
          <w:tcPr>
            <w:tcW w:w="5665" w:type="dxa"/>
          </w:tcPr>
          <w:p w14:paraId="4849537E" w14:textId="74837743" w:rsidR="006C3599" w:rsidRPr="004D2775" w:rsidRDefault="006C3599" w:rsidP="006E180E">
            <w:pPr>
              <w:rPr>
                <w:sz w:val="20"/>
                <w:szCs w:val="20"/>
                <w:lang w:val="uk-UA"/>
              </w:rPr>
            </w:pPr>
            <w:r w:rsidRPr="006C3599">
              <w:rPr>
                <w:sz w:val="20"/>
                <w:szCs w:val="20"/>
                <w:lang w:val="uk-UA"/>
              </w:rPr>
              <w:t>Код контрагента</w:t>
            </w:r>
          </w:p>
        </w:tc>
        <w:tc>
          <w:tcPr>
            <w:tcW w:w="2216" w:type="dxa"/>
          </w:tcPr>
          <w:p w14:paraId="4014F592" w14:textId="77777777" w:rsidR="006C3599" w:rsidRPr="004D2775" w:rsidRDefault="006C3599" w:rsidP="006E1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753" w:type="dxa"/>
          </w:tcPr>
          <w:p w14:paraId="7F1DB1FC" w14:textId="77777777" w:rsidR="006C3599" w:rsidRPr="004D2775" w:rsidRDefault="006C3599" w:rsidP="006E1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</w:tr>
      <w:tr w:rsidR="006C3599" w:rsidRPr="004D2775" w14:paraId="3CD4CB92" w14:textId="77777777" w:rsidTr="006C3599">
        <w:tc>
          <w:tcPr>
            <w:tcW w:w="5665" w:type="dxa"/>
          </w:tcPr>
          <w:p w14:paraId="3FA913F9" w14:textId="3FCDD327" w:rsidR="006C3599" w:rsidRPr="004D2775" w:rsidRDefault="006C3599" w:rsidP="006E18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Номер</w:t>
            </w:r>
            <w:r w:rsidRPr="004D2775">
              <w:rPr>
                <w:sz w:val="20"/>
                <w:szCs w:val="20"/>
                <w:lang w:val="uk-UA"/>
              </w:rPr>
              <w:t xml:space="preserve"> документа</w:t>
            </w:r>
          </w:p>
        </w:tc>
        <w:tc>
          <w:tcPr>
            <w:tcW w:w="2216" w:type="dxa"/>
          </w:tcPr>
          <w:p w14:paraId="546FFF76" w14:textId="77777777" w:rsidR="006C3599" w:rsidRPr="004D2775" w:rsidRDefault="006C3599" w:rsidP="006E1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753" w:type="dxa"/>
          </w:tcPr>
          <w:p w14:paraId="67A8410F" w14:textId="77777777" w:rsidR="006C3599" w:rsidRPr="004D2775" w:rsidRDefault="006C3599" w:rsidP="006E1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</w:tr>
      <w:tr w:rsidR="006C3599" w:rsidRPr="004D2775" w14:paraId="65E548F1" w14:textId="77777777" w:rsidTr="006C3599">
        <w:tc>
          <w:tcPr>
            <w:tcW w:w="5665" w:type="dxa"/>
          </w:tcPr>
          <w:p w14:paraId="6CBFC7EC" w14:textId="5BABF536" w:rsidR="006C3599" w:rsidRPr="004D2775" w:rsidRDefault="006C3599" w:rsidP="006E180E">
            <w:pPr>
              <w:rPr>
                <w:sz w:val="20"/>
                <w:szCs w:val="20"/>
                <w:lang w:val="uk-UA"/>
              </w:rPr>
            </w:pPr>
            <w:proofErr w:type="spellStart"/>
            <w:r w:rsidRPr="006C3599">
              <w:rPr>
                <w:sz w:val="20"/>
                <w:szCs w:val="20"/>
                <w:lang w:val="uk-UA"/>
              </w:rPr>
              <w:t>Ід.код</w:t>
            </w:r>
            <w:proofErr w:type="spellEnd"/>
          </w:p>
        </w:tc>
        <w:tc>
          <w:tcPr>
            <w:tcW w:w="2216" w:type="dxa"/>
          </w:tcPr>
          <w:p w14:paraId="146594A2" w14:textId="77777777" w:rsidR="006C3599" w:rsidRPr="004D2775" w:rsidRDefault="006C3599" w:rsidP="006E1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753" w:type="dxa"/>
          </w:tcPr>
          <w:p w14:paraId="1803D3E9" w14:textId="77777777" w:rsidR="006C3599" w:rsidRPr="004D2775" w:rsidRDefault="006C3599" w:rsidP="006E1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</w:tr>
      <w:tr w:rsidR="006C3599" w14:paraId="57D10AEE" w14:textId="77777777" w:rsidTr="006C3599">
        <w:tc>
          <w:tcPr>
            <w:tcW w:w="5665" w:type="dxa"/>
          </w:tcPr>
          <w:p w14:paraId="4007CDA3" w14:textId="7DACF9CD" w:rsidR="006C3599" w:rsidRPr="004D2775" w:rsidRDefault="006C3599" w:rsidP="006E180E">
            <w:pPr>
              <w:rPr>
                <w:sz w:val="20"/>
                <w:szCs w:val="20"/>
                <w:lang w:val="uk-UA"/>
              </w:rPr>
            </w:pPr>
            <w:r w:rsidRPr="006C3599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2216" w:type="dxa"/>
          </w:tcPr>
          <w:p w14:paraId="0668C78D" w14:textId="77777777" w:rsidR="006C3599" w:rsidRDefault="006C3599" w:rsidP="006E1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753" w:type="dxa"/>
          </w:tcPr>
          <w:p w14:paraId="7CBC1DD2" w14:textId="77777777" w:rsidR="006C3599" w:rsidRDefault="006C3599" w:rsidP="006E1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</w:tr>
      <w:tr w:rsidR="006C3599" w14:paraId="518F841B" w14:textId="77777777" w:rsidTr="006C3599">
        <w:tc>
          <w:tcPr>
            <w:tcW w:w="5665" w:type="dxa"/>
          </w:tcPr>
          <w:p w14:paraId="70B5BCE5" w14:textId="77777777" w:rsidR="006C3599" w:rsidRPr="004D2775" w:rsidRDefault="006C3599" w:rsidP="006E180E">
            <w:pPr>
              <w:rPr>
                <w:sz w:val="20"/>
                <w:szCs w:val="20"/>
                <w:lang w:val="uk-UA"/>
              </w:rPr>
            </w:pPr>
            <w:r w:rsidRPr="004D2775">
              <w:rPr>
                <w:sz w:val="20"/>
                <w:szCs w:val="20"/>
                <w:lang w:val="uk-UA"/>
              </w:rPr>
              <w:t>Найменування контрагента</w:t>
            </w:r>
          </w:p>
        </w:tc>
        <w:tc>
          <w:tcPr>
            <w:tcW w:w="2216" w:type="dxa"/>
          </w:tcPr>
          <w:p w14:paraId="071C9681" w14:textId="77777777" w:rsidR="006C3599" w:rsidRDefault="006C3599" w:rsidP="006E1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753" w:type="dxa"/>
          </w:tcPr>
          <w:p w14:paraId="6EC68955" w14:textId="77777777" w:rsidR="006C3599" w:rsidRDefault="006C3599" w:rsidP="006E18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</w:tr>
    </w:tbl>
    <w:p w14:paraId="5A142612" w14:textId="6E0BCF9B" w:rsidR="006C3599" w:rsidRDefault="006C3599" w:rsidP="006C3599">
      <w:pPr>
        <w:rPr>
          <w:lang w:val="uk-UA"/>
        </w:rPr>
      </w:pPr>
    </w:p>
    <w:p w14:paraId="56284E57" w14:textId="15F6158B" w:rsidR="00AE2F1E" w:rsidRDefault="00AE2F1E" w:rsidP="006C3599">
      <w:pPr>
        <w:rPr>
          <w:lang w:val="uk-UA"/>
        </w:rPr>
      </w:pPr>
      <w:r>
        <w:rPr>
          <w:lang w:val="uk-UA"/>
        </w:rPr>
        <w:t>Приклад:</w:t>
      </w:r>
    </w:p>
    <w:p w14:paraId="1CA52261" w14:textId="55FBE46C" w:rsidR="00AE2F1E" w:rsidRDefault="00AE2F1E" w:rsidP="006C3599">
      <w:pPr>
        <w:rPr>
          <w:lang w:val="uk-UA"/>
        </w:rPr>
      </w:pPr>
      <w:r>
        <w:rPr>
          <w:noProof/>
        </w:rPr>
        <w:drawing>
          <wp:inline distT="0" distB="0" distL="0" distR="0" wp14:anchorId="3B76DB6D" wp14:editId="615EEE17">
            <wp:extent cx="5940425" cy="10433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4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17614" w14:textId="77777777" w:rsidR="00AE2F1E" w:rsidRPr="006C3599" w:rsidRDefault="00AE2F1E" w:rsidP="006C3599">
      <w:pPr>
        <w:rPr>
          <w:lang w:val="uk-UA"/>
        </w:rPr>
      </w:pPr>
    </w:p>
    <w:sectPr w:rsidR="00AE2F1E" w:rsidRPr="006C3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26C35"/>
    <w:multiLevelType w:val="hybridMultilevel"/>
    <w:tmpl w:val="F1C48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C74"/>
    <w:rsid w:val="001736DE"/>
    <w:rsid w:val="004D2775"/>
    <w:rsid w:val="00543F07"/>
    <w:rsid w:val="00567C74"/>
    <w:rsid w:val="00640A01"/>
    <w:rsid w:val="006C3599"/>
    <w:rsid w:val="00793CB5"/>
    <w:rsid w:val="00A01FAB"/>
    <w:rsid w:val="00AE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94880"/>
  <w15:chartTrackingRefBased/>
  <w15:docId w15:val="{2FC4F2FA-254F-4D5B-B3EE-09BAD39A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7C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C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uiPriority w:val="39"/>
    <w:rsid w:val="00543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Alfa-Bank Ukraine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Крижановська Наталія Борисівна</dc:creator>
  <cp:keywords/>
  <dc:description/>
  <cp:lastModifiedBy>Крижановська Наталія Борисівна</cp:lastModifiedBy>
  <cp:revision>1</cp:revision>
  <dcterms:created xsi:type="dcterms:W3CDTF">2023-03-22T13:26:00Z</dcterms:created>
  <dcterms:modified xsi:type="dcterms:W3CDTF">2023-03-23T07:36:00Z</dcterms:modified>
</cp:coreProperties>
</file>